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FD" w:rsidRDefault="002926FD" w:rsidP="00D16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-597535</wp:posOffset>
            </wp:positionH>
            <wp:positionV relativeFrom="paragraph">
              <wp:posOffset>30480</wp:posOffset>
            </wp:positionV>
            <wp:extent cx="1720215" cy="1323340"/>
            <wp:effectExtent l="19050" t="0" r="0" b="0"/>
            <wp:wrapSquare wrapText="bothSides"/>
            <wp:docPr id="4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557" w:rsidRPr="00D16D11" w:rsidRDefault="00854979" w:rsidP="00D16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11">
        <w:rPr>
          <w:rFonts w:ascii="Times New Roman" w:hAnsi="Times New Roman" w:cs="Times New Roman"/>
          <w:sz w:val="28"/>
          <w:szCs w:val="28"/>
        </w:rPr>
        <w:t>8 ноября в Правительстве Республики Марий Эл прошло рабочее совещание по социальным вопросам, на котором присутствовали руководители органов исполнительной власти  и заместители глав администраций городских округов и муниципальных районов республики</w:t>
      </w:r>
      <w:r w:rsidR="00837764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Pr="00D16D11">
        <w:rPr>
          <w:rFonts w:ascii="Times New Roman" w:hAnsi="Times New Roman" w:cs="Times New Roman"/>
          <w:sz w:val="28"/>
          <w:szCs w:val="28"/>
        </w:rPr>
        <w:t>.</w:t>
      </w:r>
    </w:p>
    <w:p w:rsidR="00854979" w:rsidRPr="00D16D11" w:rsidRDefault="00854979" w:rsidP="00D16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11">
        <w:rPr>
          <w:rFonts w:ascii="Times New Roman" w:hAnsi="Times New Roman" w:cs="Times New Roman"/>
          <w:sz w:val="28"/>
          <w:szCs w:val="28"/>
        </w:rPr>
        <w:t>Руководитель Маристата Целищев Александр Витальевич озвучил информацию о ходе подготовительных работ к проведению Всероссийской переписи населения 2020 года на территории Республики Марий Эл.</w:t>
      </w:r>
    </w:p>
    <w:p w:rsidR="00854979" w:rsidRPr="00D16D11" w:rsidRDefault="00D16D11" w:rsidP="00D16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11">
        <w:rPr>
          <w:rFonts w:ascii="Times New Roman" w:hAnsi="Times New Roman" w:cs="Times New Roman"/>
          <w:sz w:val="28"/>
          <w:szCs w:val="28"/>
        </w:rPr>
        <w:t xml:space="preserve">Согласно протоколу рабочего совещания  главам администрации </w:t>
      </w:r>
      <w:r w:rsidR="002926FD" w:rsidRPr="00D16D11">
        <w:rPr>
          <w:rFonts w:ascii="Times New Roman" w:hAnsi="Times New Roman" w:cs="Times New Roman"/>
          <w:sz w:val="28"/>
          <w:szCs w:val="28"/>
        </w:rPr>
        <w:t xml:space="preserve">городских округов </w:t>
      </w:r>
      <w:r w:rsidR="002926FD">
        <w:rPr>
          <w:rFonts w:ascii="Times New Roman" w:hAnsi="Times New Roman" w:cs="Times New Roman"/>
          <w:sz w:val="28"/>
          <w:szCs w:val="28"/>
        </w:rPr>
        <w:t xml:space="preserve">и муниципальных районов </w:t>
      </w:r>
      <w:r w:rsidRPr="00D16D11">
        <w:rPr>
          <w:rFonts w:ascii="Times New Roman" w:hAnsi="Times New Roman" w:cs="Times New Roman"/>
          <w:sz w:val="28"/>
          <w:szCs w:val="28"/>
        </w:rPr>
        <w:t xml:space="preserve"> в Республике Марий Эл рекомендовано:</w:t>
      </w:r>
    </w:p>
    <w:p w:rsidR="00D16D11" w:rsidRPr="00D16D11" w:rsidRDefault="00D16D11" w:rsidP="00D16D11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11">
        <w:rPr>
          <w:rFonts w:ascii="Times New Roman" w:hAnsi="Times New Roman" w:cs="Times New Roman"/>
          <w:sz w:val="28"/>
          <w:szCs w:val="28"/>
        </w:rPr>
        <w:t>обеспечить устранение недостатков в адресном хозяйстве городских округов, поселков городского типа и сельских населенных пунктов;</w:t>
      </w:r>
    </w:p>
    <w:p w:rsidR="00D16D11" w:rsidRPr="00D16D11" w:rsidRDefault="00D16D11" w:rsidP="00D16D11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11">
        <w:rPr>
          <w:rFonts w:ascii="Times New Roman" w:hAnsi="Times New Roman" w:cs="Times New Roman"/>
          <w:sz w:val="28"/>
          <w:szCs w:val="28"/>
        </w:rPr>
        <w:t>разработать и согласовать с Маристатом План мероприятий по проведению в 2020 году информационно-разъяснительной работы среди населения по ВПН 2020 года;</w:t>
      </w:r>
    </w:p>
    <w:p w:rsidR="00D16D11" w:rsidRPr="00D16D11" w:rsidRDefault="00D16D11" w:rsidP="00D16D11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11">
        <w:rPr>
          <w:rFonts w:ascii="Times New Roman" w:hAnsi="Times New Roman" w:cs="Times New Roman"/>
          <w:sz w:val="28"/>
          <w:szCs w:val="28"/>
        </w:rPr>
        <w:t>оказать содействие Маристату в подборе временного переписного персонала.</w:t>
      </w:r>
    </w:p>
    <w:p w:rsidR="00D16D11" w:rsidRPr="00D16D11" w:rsidRDefault="00B708ED" w:rsidP="00D16D11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2759666</wp:posOffset>
            </wp:positionH>
            <wp:positionV relativeFrom="paragraph">
              <wp:posOffset>554469</wp:posOffset>
            </wp:positionV>
            <wp:extent cx="3403986" cy="2538483"/>
            <wp:effectExtent l="19050" t="0" r="5964" b="0"/>
            <wp:wrapNone/>
            <wp:docPr id="2" name="Рисунок 2" descr="C:\Documents and Settings\p12_MicheevaEA\Рабочий стол\Катерина\ВПН 2020\к 8 ноября\IMG_20191108_100510_resized_20191108_111244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12_MicheevaEA\Рабочий стол\Катерина\ВПН 2020\к 8 ноября\IMG_20191108_100510_resized_20191108_1112445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986" cy="2538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-515175</wp:posOffset>
            </wp:positionH>
            <wp:positionV relativeFrom="paragraph">
              <wp:posOffset>553587</wp:posOffset>
            </wp:positionV>
            <wp:extent cx="3010118" cy="2538484"/>
            <wp:effectExtent l="19050" t="0" r="0" b="0"/>
            <wp:wrapNone/>
            <wp:docPr id="3" name="Рисунок 3" descr="C:\Documents and Settings\p12_MicheevaEA\Local Settings\Temporary Internet Files\Content.Word\IMG_20191108_101114_resized_20191108_111151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12_MicheevaEA\Local Settings\Temporary Internet Files\Content.Word\IMG_20191108_101114_resized_20191108_1111515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118" cy="2538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16D11" w:rsidRPr="00D16D11" w:rsidSect="00C8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47A2A"/>
    <w:multiLevelType w:val="hybridMultilevel"/>
    <w:tmpl w:val="A49C5E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54979"/>
    <w:rsid w:val="000414D2"/>
    <w:rsid w:val="002926FD"/>
    <w:rsid w:val="005B71BE"/>
    <w:rsid w:val="00837764"/>
    <w:rsid w:val="00854979"/>
    <w:rsid w:val="00B708ED"/>
    <w:rsid w:val="00C8710A"/>
    <w:rsid w:val="00D16D11"/>
    <w:rsid w:val="00D9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9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6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D55398.1A1F22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Маристат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p12_MicheevaEA</dc:creator>
  <cp:keywords/>
  <dc:description/>
  <cp:lastModifiedBy>p12_MicheevaEA</cp:lastModifiedBy>
  <cp:revision>5</cp:revision>
  <cp:lastPrinted>2019-11-08T08:32:00Z</cp:lastPrinted>
  <dcterms:created xsi:type="dcterms:W3CDTF">2019-11-08T08:13:00Z</dcterms:created>
  <dcterms:modified xsi:type="dcterms:W3CDTF">2019-11-08T08:54:00Z</dcterms:modified>
</cp:coreProperties>
</file>